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8" w:rsidRPr="00FE4F66" w:rsidRDefault="009233A8" w:rsidP="009233A8">
      <w:pPr>
        <w:spacing w:after="0" w:line="240" w:lineRule="auto"/>
        <w:jc w:val="center"/>
        <w:rPr>
          <w:rFonts w:ascii="Book Antiqua" w:hAnsi="Book Antiqua"/>
          <w:sz w:val="22"/>
        </w:rPr>
      </w:pPr>
      <w:r w:rsidRPr="00FE4F66">
        <w:rPr>
          <w:rFonts w:ascii="Book Antiqua" w:hAnsi="Book Antiqua"/>
          <w:noProof/>
          <w:sz w:val="22"/>
          <w:lang w:eastAsia="ru-RU"/>
        </w:rPr>
        <w:pict>
          <v:roundrect id="_x0000_s1026" style="position:absolute;left:0;text-align:left;margin-left:-33.45pt;margin-top:-41.35pt;width:552.85pt;height:798pt;z-index:-251656192" arcsize="10923f" stroked="f">
            <v:fill opacity="42598f"/>
          </v:roundrect>
        </w:pict>
      </w:r>
      <w:r w:rsidRPr="00FE4F66">
        <w:rPr>
          <w:rFonts w:ascii="Book Antiqua" w:hAnsi="Book Antiqua"/>
          <w:sz w:val="22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9233A8" w:rsidRPr="00FE4F66" w:rsidRDefault="009233A8" w:rsidP="009233A8">
      <w:pPr>
        <w:spacing w:after="0" w:line="240" w:lineRule="auto"/>
        <w:jc w:val="right"/>
        <w:rPr>
          <w:rFonts w:ascii="Book Antiqua" w:hAnsi="Book Antiqua"/>
          <w:sz w:val="22"/>
        </w:rPr>
      </w:pPr>
      <w:r w:rsidRPr="00FE4F66">
        <w:rPr>
          <w:rFonts w:ascii="Book Antiqua" w:hAnsi="Book Antiqua"/>
          <w:sz w:val="22"/>
        </w:rPr>
        <w:t>Воспитатель Милькова А.Д.</w:t>
      </w:r>
    </w:p>
    <w:p w:rsidR="009233A8" w:rsidRPr="00FE4F66" w:rsidRDefault="009233A8" w:rsidP="009233A8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FE4F66">
        <w:rPr>
          <w:rFonts w:ascii="Book Antiqua" w:hAnsi="Book Antiqua"/>
          <w:b/>
          <w:sz w:val="28"/>
        </w:rPr>
        <w:t>«День Победы»</w:t>
      </w:r>
    </w:p>
    <w:p w:rsidR="009233A8" w:rsidRPr="00FE4F66" w:rsidRDefault="00FE4F66" w:rsidP="009233A8">
      <w:pPr>
        <w:pStyle w:val="a9"/>
        <w:spacing w:before="0" w:beforeAutospacing="0" w:after="0" w:afterAutospacing="0"/>
        <w:jc w:val="both"/>
        <w:rPr>
          <w:rFonts w:ascii="Book Antiqua" w:hAnsi="Book Antiqua"/>
          <w:bCs/>
          <w:color w:val="0B1F33"/>
          <w:szCs w:val="28"/>
        </w:rPr>
      </w:pPr>
      <w:r>
        <w:rPr>
          <w:rFonts w:ascii="Book Antiqua" w:hAnsi="Book Antiqua"/>
          <w:bCs/>
          <w:noProof/>
          <w:color w:val="0B1F33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1172210</wp:posOffset>
            </wp:positionV>
            <wp:extent cx="3074035" cy="2054860"/>
            <wp:effectExtent l="285750" t="361950" r="297815" b="364490"/>
            <wp:wrapNone/>
            <wp:docPr id="3" name="Рисунок 2" descr="photo17164844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4498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644809">
                      <a:off x="0" y="0"/>
                      <a:ext cx="3074035" cy="2054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Cs/>
          <w:noProof/>
          <w:color w:val="0B1F33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1071245</wp:posOffset>
            </wp:positionV>
            <wp:extent cx="3433445" cy="2586355"/>
            <wp:effectExtent l="95250" t="76200" r="90805" b="80645"/>
            <wp:wrapTopAndBottom/>
            <wp:docPr id="2" name="Рисунок 1" descr="photo171648449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4498 (3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586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233A8" w:rsidRPr="00FE4F66">
        <w:rPr>
          <w:rStyle w:val="aa"/>
          <w:rFonts w:ascii="Book Antiqua" w:hAnsi="Book Antiqua"/>
          <w:b w:val="0"/>
          <w:color w:val="0B1F33"/>
          <w:szCs w:val="28"/>
        </w:rPr>
        <w:tab/>
        <w:t xml:space="preserve">Праздник 9 мая — великий для всех граждан нашей страны и важный в каждой семье. Этот день напоминает нам о гордости за нашу историю, хотя прошло уже 79 лет с событий той войны. В нашем детском саду провели концерт, посвященный этому празднику. </w:t>
      </w:r>
      <w:r>
        <w:rPr>
          <w:rStyle w:val="aa"/>
          <w:rFonts w:ascii="Book Antiqua" w:hAnsi="Book Antiqua"/>
          <w:b w:val="0"/>
          <w:color w:val="0B1F33"/>
          <w:szCs w:val="28"/>
        </w:rPr>
        <w:t xml:space="preserve"> </w:t>
      </w:r>
      <w:r w:rsidR="009233A8" w:rsidRPr="00FE4F66">
        <w:rPr>
          <w:rStyle w:val="aa"/>
          <w:rFonts w:ascii="Book Antiqua" w:hAnsi="Book Antiqua"/>
          <w:b w:val="0"/>
          <w:color w:val="0B1F33"/>
          <w:szCs w:val="28"/>
        </w:rPr>
        <w:t xml:space="preserve">Важно, чтобы дети учились ценить этот праздник и понимать его значение для нашей страны и её истории. </w:t>
      </w:r>
    </w:p>
    <w:p w:rsidR="009233A8" w:rsidRPr="00FE4F66" w:rsidRDefault="00FE4F66" w:rsidP="009233A8">
      <w:pPr>
        <w:pStyle w:val="a9"/>
        <w:spacing w:before="0" w:beforeAutospacing="0" w:after="0" w:afterAutospacing="0"/>
        <w:jc w:val="both"/>
        <w:rPr>
          <w:rStyle w:val="aa"/>
          <w:rFonts w:ascii="Book Antiqua" w:hAnsi="Book Antiqua"/>
          <w:b w:val="0"/>
          <w:color w:val="0B1F33"/>
          <w:szCs w:val="28"/>
        </w:rPr>
      </w:pPr>
      <w:r>
        <w:rPr>
          <w:rFonts w:ascii="Book Antiqua" w:hAnsi="Book Antiqua"/>
          <w:bCs/>
          <w:noProof/>
          <w:color w:val="0B1F33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3553460</wp:posOffset>
            </wp:positionV>
            <wp:extent cx="3191510" cy="1818640"/>
            <wp:effectExtent l="114300" t="76200" r="104140" b="86360"/>
            <wp:wrapTight wrapText="bothSides">
              <wp:wrapPolygon edited="0">
                <wp:start x="-774" y="-905"/>
                <wp:lineTo x="-774" y="22626"/>
                <wp:lineTo x="22176" y="22626"/>
                <wp:lineTo x="22305" y="21042"/>
                <wp:lineTo x="22305" y="2715"/>
                <wp:lineTo x="22176" y="-679"/>
                <wp:lineTo x="22176" y="-905"/>
                <wp:lineTo x="-774" y="-905"/>
              </wp:wrapPolygon>
            </wp:wrapTight>
            <wp:docPr id="4" name="Рисунок 3" descr="photo171648449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4498 (2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818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233A8" w:rsidRPr="00FE4F66">
        <w:rPr>
          <w:rStyle w:val="aa"/>
          <w:rFonts w:ascii="Book Antiqua" w:hAnsi="Book Antiqua"/>
          <w:b w:val="0"/>
          <w:color w:val="0B1F33"/>
          <w:szCs w:val="28"/>
        </w:rPr>
        <w:tab/>
        <w:t xml:space="preserve">Наши ребята из младшей группы «Пионеры» уже знакомятся с историей нашей страны. Была проведена беседа, детям рассказали самые важные события, моменты Великой Отечественной Войны.  Ребята нарисовали рисунки посвященные «День Победы», на них они изобразили салюты, цветы, шары и даже военную технику и изготовили своим родителям открытки с белыми голубями. </w:t>
      </w:r>
    </w:p>
    <w:p w:rsidR="009233A8" w:rsidRPr="00FE4F66" w:rsidRDefault="009233A8" w:rsidP="009233A8">
      <w:pPr>
        <w:pStyle w:val="a9"/>
        <w:spacing w:before="0" w:beforeAutospacing="0" w:after="0" w:afterAutospacing="0"/>
        <w:jc w:val="both"/>
        <w:rPr>
          <w:rFonts w:ascii="Book Antiqua" w:hAnsi="Book Antiqua"/>
          <w:b/>
          <w:color w:val="0B1F33"/>
          <w:szCs w:val="28"/>
        </w:rPr>
      </w:pPr>
      <w:r w:rsidRPr="00FE4F66">
        <w:rPr>
          <w:rStyle w:val="aa"/>
          <w:rFonts w:ascii="Book Antiqua" w:hAnsi="Book Antiqua"/>
          <w:b w:val="0"/>
          <w:color w:val="0B1F33"/>
          <w:szCs w:val="28"/>
        </w:rPr>
        <w:tab/>
        <w:t>Не забыли мы и про костюмы! Ребята с интересом рассматривали пилотки, фуражки и военные медали, а так же поиграли на гармошке, ведь песня была верным другом в</w:t>
      </w:r>
      <w:r w:rsidR="00FE4F66" w:rsidRPr="00FE4F66">
        <w:rPr>
          <w:rStyle w:val="aa"/>
          <w:rFonts w:ascii="Book Antiqua" w:hAnsi="Book Antiqua"/>
          <w:b w:val="0"/>
          <w:color w:val="0B1F33"/>
          <w:szCs w:val="28"/>
        </w:rPr>
        <w:t xml:space="preserve"> </w:t>
      </w:r>
      <w:r w:rsidRPr="00FE4F66">
        <w:rPr>
          <w:rStyle w:val="aa"/>
          <w:rFonts w:ascii="Book Antiqua" w:hAnsi="Book Antiqua"/>
          <w:b w:val="0"/>
          <w:color w:val="0B1F33"/>
          <w:szCs w:val="28"/>
        </w:rPr>
        <w:t>нелегкое</w:t>
      </w:r>
      <w:r w:rsidR="00FE4F66" w:rsidRPr="00FE4F66">
        <w:rPr>
          <w:rStyle w:val="aa"/>
          <w:rFonts w:ascii="Book Antiqua" w:hAnsi="Book Antiqua"/>
          <w:b w:val="0"/>
          <w:color w:val="0B1F33"/>
          <w:szCs w:val="28"/>
        </w:rPr>
        <w:t xml:space="preserve"> для солдат</w:t>
      </w:r>
      <w:r w:rsidRPr="00FE4F66">
        <w:rPr>
          <w:rStyle w:val="aa"/>
          <w:rFonts w:ascii="Book Antiqua" w:hAnsi="Book Antiqua"/>
          <w:b w:val="0"/>
          <w:color w:val="0B1F33"/>
          <w:szCs w:val="28"/>
        </w:rPr>
        <w:t xml:space="preserve"> время.</w:t>
      </w:r>
    </w:p>
    <w:p w:rsidR="00FE4F66" w:rsidRDefault="00FE4F66" w:rsidP="009233A8">
      <w:pPr>
        <w:pStyle w:val="a9"/>
        <w:spacing w:before="0" w:beforeAutospacing="0" w:after="0" w:afterAutospacing="0"/>
        <w:jc w:val="both"/>
        <w:rPr>
          <w:rStyle w:val="aa"/>
          <w:rFonts w:ascii="Book Antiqua" w:hAnsi="Book Antiqua"/>
          <w:b w:val="0"/>
          <w:color w:val="0B1F33"/>
          <w:szCs w:val="28"/>
        </w:rPr>
      </w:pPr>
      <w:r>
        <w:rPr>
          <w:rFonts w:ascii="Book Antiqua" w:hAnsi="Book Antiqua"/>
          <w:bCs/>
          <w:noProof/>
          <w:color w:val="0B1F33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288290</wp:posOffset>
            </wp:positionV>
            <wp:extent cx="2189480" cy="1962785"/>
            <wp:effectExtent l="247650" t="228600" r="210820" b="227965"/>
            <wp:wrapTight wrapText="bothSides">
              <wp:wrapPolygon edited="0">
                <wp:start x="-909" y="-908"/>
                <wp:lineTo x="-1595" y="1308"/>
                <wp:lineTo x="-1427" y="5935"/>
                <wp:lineTo x="-1386" y="12695"/>
                <wp:lineTo x="-1531" y="19483"/>
                <wp:lineTo x="-927" y="22989"/>
                <wp:lineTo x="20099" y="22856"/>
                <wp:lineTo x="20844" y="22746"/>
                <wp:lineTo x="22148" y="22554"/>
                <wp:lineTo x="22521" y="22499"/>
                <wp:lineTo x="22996" y="20103"/>
                <wp:lineTo x="22711" y="19299"/>
                <wp:lineTo x="22715" y="16127"/>
                <wp:lineTo x="22691" y="15919"/>
                <wp:lineTo x="22695" y="12747"/>
                <wp:lineTo x="22670" y="12539"/>
                <wp:lineTo x="22674" y="9366"/>
                <wp:lineTo x="22649" y="9158"/>
                <wp:lineTo x="22840" y="5959"/>
                <wp:lineTo x="22815" y="5751"/>
                <wp:lineTo x="22819" y="2578"/>
                <wp:lineTo x="22352" y="-1371"/>
                <wp:lineTo x="5288" y="-1397"/>
                <wp:lineTo x="395" y="-1100"/>
                <wp:lineTo x="-909" y="-908"/>
              </wp:wrapPolygon>
            </wp:wrapTight>
            <wp:docPr id="5" name="Рисунок 4" descr="photo171648449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6484498 (1).jpeg"/>
                    <pic:cNvPicPr/>
                  </pic:nvPicPr>
                  <pic:blipFill>
                    <a:blip r:embed="rId9" cstate="print"/>
                    <a:srcRect l="8306" r="28233"/>
                    <a:stretch>
                      <a:fillRect/>
                    </a:stretch>
                  </pic:blipFill>
                  <pic:spPr>
                    <a:xfrm rot="450904">
                      <a:off x="0" y="0"/>
                      <a:ext cx="2189480" cy="1962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233A8" w:rsidRPr="00FE4F66">
        <w:rPr>
          <w:rStyle w:val="aa"/>
          <w:rFonts w:ascii="Book Antiqua" w:hAnsi="Book Antiqua"/>
          <w:b w:val="0"/>
          <w:color w:val="0B1F33"/>
          <w:szCs w:val="28"/>
        </w:rPr>
        <w:tab/>
        <w:t xml:space="preserve">День Победы самый главный, знаменательный, важный, священный праздник для нашей страны, которое имеет огромное значение для истории нашего государства. Победу в этой страшной, кровопролитной войне мы передадим своим детям, высочайшие ценности – Любовь к своей большой Родине, патриотизм, уважение. </w:t>
      </w:r>
    </w:p>
    <w:p w:rsidR="009233A8" w:rsidRPr="00FE4F66" w:rsidRDefault="009233A8" w:rsidP="00FE4F66">
      <w:pPr>
        <w:pStyle w:val="a9"/>
        <w:spacing w:before="0" w:beforeAutospacing="0" w:after="0" w:afterAutospacing="0"/>
        <w:jc w:val="center"/>
        <w:rPr>
          <w:rFonts w:ascii="Book Antiqua" w:hAnsi="Book Antiqua"/>
          <w:b/>
          <w:bCs/>
          <w:color w:val="FF0000"/>
          <w:sz w:val="32"/>
          <w:szCs w:val="28"/>
        </w:rPr>
      </w:pPr>
      <w:r w:rsidRPr="00FE4F66">
        <w:rPr>
          <w:rStyle w:val="aa"/>
          <w:rFonts w:ascii="Book Antiqua" w:hAnsi="Book Antiqua"/>
          <w:color w:val="FF0000"/>
          <w:sz w:val="32"/>
          <w:szCs w:val="28"/>
        </w:rPr>
        <w:t>«Никто не забыт! Ничто не забыто!</w:t>
      </w:r>
    </w:p>
    <w:sectPr w:rsidR="009233A8" w:rsidRPr="00FE4F66" w:rsidSect="009233A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CF" w:rsidRDefault="00F508CF" w:rsidP="009233A8">
      <w:pPr>
        <w:spacing w:after="0" w:line="240" w:lineRule="auto"/>
      </w:pPr>
      <w:r>
        <w:separator/>
      </w:r>
    </w:p>
  </w:endnote>
  <w:endnote w:type="continuationSeparator" w:id="0">
    <w:p w:rsidR="00F508CF" w:rsidRDefault="00F508CF" w:rsidP="0092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CF" w:rsidRDefault="00F508CF" w:rsidP="009233A8">
      <w:pPr>
        <w:spacing w:after="0" w:line="240" w:lineRule="auto"/>
      </w:pPr>
      <w:r>
        <w:separator/>
      </w:r>
    </w:p>
  </w:footnote>
  <w:footnote w:type="continuationSeparator" w:id="0">
    <w:p w:rsidR="00F508CF" w:rsidRDefault="00F508CF" w:rsidP="0092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8" w:rsidRDefault="009233A8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-710293</wp:posOffset>
          </wp:positionH>
          <wp:positionV relativeFrom="paragraph">
            <wp:posOffset>-471351</wp:posOffset>
          </wp:positionV>
          <wp:extent cx="7644493" cy="11321142"/>
          <wp:effectExtent l="19050" t="0" r="0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495" cy="1132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33A8"/>
    <w:rsid w:val="002D006D"/>
    <w:rsid w:val="009233A8"/>
    <w:rsid w:val="00DC6C69"/>
    <w:rsid w:val="00F508CF"/>
    <w:rsid w:val="00FE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3A8"/>
  </w:style>
  <w:style w:type="paragraph" w:styleId="a5">
    <w:name w:val="footer"/>
    <w:basedOn w:val="a"/>
    <w:link w:val="a6"/>
    <w:uiPriority w:val="99"/>
    <w:semiHidden/>
    <w:unhideWhenUsed/>
    <w:rsid w:val="00923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3A8"/>
  </w:style>
  <w:style w:type="paragraph" w:styleId="a7">
    <w:name w:val="Balloon Text"/>
    <w:basedOn w:val="a"/>
    <w:link w:val="a8"/>
    <w:uiPriority w:val="99"/>
    <w:semiHidden/>
    <w:unhideWhenUsed/>
    <w:rsid w:val="0092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233A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923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2024-05-23T17:03:00Z</dcterms:created>
  <dcterms:modified xsi:type="dcterms:W3CDTF">2024-05-23T17:21:00Z</dcterms:modified>
</cp:coreProperties>
</file>